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1F" w:rsidRPr="00910E1F" w:rsidRDefault="00C07C6C" w:rsidP="00910E1F">
      <w:pPr>
        <w:pStyle w:val="NormalWeb"/>
        <w:spacing w:line="480" w:lineRule="auto"/>
        <w:jc w:val="center"/>
        <w:rPr>
          <w:b/>
        </w:rPr>
      </w:pPr>
      <w:r>
        <w:rPr>
          <w:b/>
        </w:rPr>
        <w:t xml:space="preserve">Consumer Awareness </w:t>
      </w:r>
      <w:r w:rsidR="00910E1F" w:rsidRPr="00910E1F">
        <w:rPr>
          <w:b/>
        </w:rPr>
        <w:t>Rally</w:t>
      </w:r>
    </w:p>
    <w:p w:rsidR="00910E1F" w:rsidRDefault="00910E1F" w:rsidP="00910E1F">
      <w:pPr>
        <w:pStyle w:val="NormalWeb"/>
        <w:spacing w:line="360" w:lineRule="auto"/>
        <w:jc w:val="both"/>
      </w:pPr>
      <w:r>
        <w:t xml:space="preserve">The PRIST Deemed to be University along with </w:t>
      </w:r>
      <w:r w:rsidR="00C07C6C">
        <w:t>Collector Office</w:t>
      </w:r>
      <w:r>
        <w:t xml:space="preserve"> Thanjavur organized a mass rally to raise awareness about </w:t>
      </w:r>
      <w:r w:rsidR="00C07C6C">
        <w:t>Consumer awareness on 06.03.2025.</w:t>
      </w:r>
    </w:p>
    <w:p w:rsidR="00910E1F" w:rsidRDefault="00910E1F" w:rsidP="00910E1F">
      <w:pPr>
        <w:pStyle w:val="NormalWeb"/>
        <w:spacing w:line="360" w:lineRule="auto"/>
        <w:jc w:val="both"/>
      </w:pPr>
      <w:r>
        <w:t xml:space="preserve">About 500 students and NSS volunteers are participated in the rally. They held placards and banners with awareness messages and advocacy of </w:t>
      </w:r>
      <w:r w:rsidR="00C07C6C">
        <w:t>Consumer awareness</w:t>
      </w:r>
      <w:r w:rsidR="009060E4">
        <w:t>. The</w:t>
      </w:r>
      <w:r>
        <w:t xml:space="preserve"> rally, which started at Thanjavur Railway junction, ended near Old Bus stand. </w:t>
      </w:r>
    </w:p>
    <w:p w:rsidR="00910E1F" w:rsidRDefault="00910E1F" w:rsidP="00C07C6C">
      <w:pPr>
        <w:pStyle w:val="NormalWeb"/>
        <w:spacing w:line="360" w:lineRule="auto"/>
        <w:jc w:val="both"/>
      </w:pPr>
      <w:r w:rsidRPr="00910E1F">
        <w:t>Honorable</w:t>
      </w:r>
      <w:r>
        <w:t xml:space="preserve"> District Collector flagged off the </w:t>
      </w:r>
      <w:r w:rsidR="00C07C6C">
        <w:t>rally and her message Consumer awareness is important because it helps consumers make informed decisions and protect their rights.</w:t>
      </w:r>
    </w:p>
    <w:p w:rsidR="00C07C6C" w:rsidRDefault="00C07C6C" w:rsidP="00C07C6C">
      <w:pPr>
        <w:pStyle w:val="NormalWeb"/>
        <w:spacing w:line="360" w:lineRule="auto"/>
        <w:jc w:val="both"/>
      </w:pPr>
      <w:r>
        <w:rPr>
          <w:noProof/>
        </w:rPr>
        <w:drawing>
          <wp:inline distT="0" distB="0" distL="0" distR="0">
            <wp:extent cx="5943600" cy="327469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1F" w:rsidRDefault="00910E1F" w:rsidP="00910E1F">
      <w:pPr>
        <w:pStyle w:val="NormalWeb"/>
        <w:spacing w:line="360" w:lineRule="auto"/>
        <w:jc w:val="center"/>
        <w:rPr>
          <w:b/>
        </w:rPr>
      </w:pPr>
      <w:r w:rsidRPr="00910E1F">
        <w:rPr>
          <w:b/>
        </w:rPr>
        <w:t>Honorable District Collector flagged off the rally</w:t>
      </w:r>
    </w:p>
    <w:p w:rsidR="00C07C6C" w:rsidRDefault="00C07C6C" w:rsidP="00910E1F">
      <w:pPr>
        <w:pStyle w:val="NormalWeb"/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96621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1F" w:rsidRDefault="00910E1F" w:rsidP="00910E1F">
      <w:pPr>
        <w:pStyle w:val="NormalWeb"/>
        <w:spacing w:line="360" w:lineRule="auto"/>
        <w:jc w:val="center"/>
        <w:rPr>
          <w:b/>
        </w:rPr>
      </w:pPr>
      <w:r>
        <w:rPr>
          <w:b/>
        </w:rPr>
        <w:t xml:space="preserve">Our NSS Coordinator </w:t>
      </w:r>
      <w:proofErr w:type="spellStart"/>
      <w:r>
        <w:rPr>
          <w:b/>
        </w:rPr>
        <w:t>Dr.R.Manikandan</w:t>
      </w:r>
      <w:proofErr w:type="spellEnd"/>
      <w:r>
        <w:rPr>
          <w:b/>
        </w:rPr>
        <w:t xml:space="preserve"> Lead the Rally</w:t>
      </w:r>
    </w:p>
    <w:p w:rsidR="00C07C6C" w:rsidRDefault="00C07C6C" w:rsidP="00910E1F">
      <w:pPr>
        <w:pStyle w:val="NormalWeb"/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2805" cy="2987675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5B" w:rsidRDefault="009C3F5B" w:rsidP="00910E1F">
      <w:pPr>
        <w:pStyle w:val="NormalWeb"/>
        <w:spacing w:line="360" w:lineRule="auto"/>
        <w:jc w:val="center"/>
        <w:rPr>
          <w:b/>
        </w:rPr>
      </w:pPr>
      <w:r>
        <w:rPr>
          <w:b/>
        </w:rPr>
        <w:t>Our volunteers actively participated the rally</w:t>
      </w:r>
    </w:p>
    <w:sectPr w:rsidR="009C3F5B" w:rsidSect="00B32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10E1F"/>
    <w:rsid w:val="009060E4"/>
    <w:rsid w:val="00910E1F"/>
    <w:rsid w:val="009C3F5B"/>
    <w:rsid w:val="00B32174"/>
    <w:rsid w:val="00C0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0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7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</dc:creator>
  <cp:keywords/>
  <dc:description/>
  <cp:lastModifiedBy>TP</cp:lastModifiedBy>
  <cp:revision>3</cp:revision>
  <dcterms:created xsi:type="dcterms:W3CDTF">2025-02-27T04:04:00Z</dcterms:created>
  <dcterms:modified xsi:type="dcterms:W3CDTF">2025-03-07T04:08:00Z</dcterms:modified>
</cp:coreProperties>
</file>