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05" w:type="dxa"/>
        <w:tblInd w:w="-687" w:type="dxa"/>
        <w:tblLook w:val="05A0"/>
      </w:tblPr>
      <w:tblGrid>
        <w:gridCol w:w="555"/>
        <w:gridCol w:w="631"/>
        <w:gridCol w:w="625"/>
        <w:gridCol w:w="639"/>
        <w:gridCol w:w="625"/>
        <w:gridCol w:w="533"/>
        <w:gridCol w:w="593"/>
        <w:gridCol w:w="528"/>
        <w:gridCol w:w="6276"/>
      </w:tblGrid>
      <w:tr w:rsidR="002314E4" w:rsidRPr="005E1916" w:rsidTr="00F20053">
        <w:trPr>
          <w:trHeight w:val="1520"/>
        </w:trPr>
        <w:tc>
          <w:tcPr>
            <w:tcW w:w="11005" w:type="dxa"/>
            <w:gridSpan w:val="9"/>
            <w:shd w:val="clear" w:color="auto" w:fill="auto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4E4" w:rsidRPr="005E1916" w:rsidRDefault="002314E4" w:rsidP="00F200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1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381739" cy="532737"/>
                  <wp:effectExtent l="19050" t="0" r="11" b="0"/>
                  <wp:docPr id="3" name="Picture 2" descr="C:\Users\ADMIN\Downloads\Prist-Logo-Revised-15-02-2023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Prist-Logo-Revised-15-02-2023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492" cy="534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</w:rPr>
            </w:pPr>
            <w:r w:rsidRPr="005E1916">
              <w:rPr>
                <w:rFonts w:ascii="Times New Roman" w:hAnsi="Times New Roman" w:cs="Times New Roman"/>
                <w:b/>
                <w:bCs/>
              </w:rPr>
              <w:t>B.Ed &amp; M.Ed., SCHOOL OF EDUCATION, THANJAVUR</w:t>
            </w:r>
            <w:r w:rsidRPr="005E1916">
              <w:rPr>
                <w:rFonts w:ascii="Times New Roman" w:hAnsi="Times New Roman" w:cs="Times New Roman"/>
                <w:b/>
                <w:bCs/>
              </w:rPr>
              <w:br/>
            </w:r>
            <w:r w:rsidRPr="005E19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ACADEMIC CALENDAR 2024-25 (Odd Semester)</w:t>
            </w:r>
          </w:p>
        </w:tc>
      </w:tr>
      <w:tr w:rsidR="002314E4" w:rsidRPr="005E1916" w:rsidTr="00F20053">
        <w:trPr>
          <w:trHeight w:val="237"/>
        </w:trPr>
        <w:tc>
          <w:tcPr>
            <w:tcW w:w="4729" w:type="dxa"/>
            <w:gridSpan w:val="8"/>
            <w:shd w:val="clear" w:color="auto" w:fill="auto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916">
              <w:rPr>
                <w:rFonts w:ascii="Times New Roman" w:hAnsi="Times New Roman" w:cs="Times New Roman"/>
                <w:b/>
              </w:rPr>
              <w:t>August 2024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2314E4" w:rsidRPr="005E1916" w:rsidRDefault="002314E4" w:rsidP="00F2005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E1916">
              <w:rPr>
                <w:sz w:val="20"/>
                <w:szCs w:val="20"/>
              </w:rPr>
              <w:t>B.Ed&amp;M.Ed classes started on 1</w:t>
            </w:r>
            <w:r w:rsidRPr="005E1916">
              <w:rPr>
                <w:sz w:val="20"/>
                <w:szCs w:val="20"/>
                <w:vertAlign w:val="superscript"/>
              </w:rPr>
              <w:t>st</w:t>
            </w:r>
            <w:r w:rsidRPr="005E1916">
              <w:rPr>
                <w:sz w:val="20"/>
                <w:szCs w:val="20"/>
              </w:rPr>
              <w:t xml:space="preserve"> August 2024</w:t>
            </w:r>
          </w:p>
          <w:p w:rsidR="002314E4" w:rsidRPr="005E1916" w:rsidRDefault="002314E4" w:rsidP="00F2005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E1916">
              <w:rPr>
                <w:sz w:val="20"/>
                <w:szCs w:val="20"/>
              </w:rPr>
              <w:t>Class Committee meeting – Every Monday</w:t>
            </w:r>
          </w:p>
          <w:p w:rsidR="002314E4" w:rsidRPr="005E1916" w:rsidRDefault="002314E4" w:rsidP="00F2005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E1916">
              <w:rPr>
                <w:sz w:val="20"/>
                <w:szCs w:val="20"/>
              </w:rPr>
              <w:t>Orientation Program -1 Aug to 16Aug</w:t>
            </w:r>
          </w:p>
          <w:p w:rsidR="002314E4" w:rsidRPr="005E1916" w:rsidRDefault="002314E4" w:rsidP="00F2005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E1916">
              <w:rPr>
                <w:sz w:val="20"/>
                <w:szCs w:val="20"/>
              </w:rPr>
              <w:t>Teacher Day - 5 Sep 24</w:t>
            </w:r>
          </w:p>
          <w:p w:rsidR="002314E4" w:rsidRPr="005E1916" w:rsidRDefault="002314E4" w:rsidP="00F2005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E1916">
              <w:rPr>
                <w:sz w:val="20"/>
                <w:szCs w:val="20"/>
              </w:rPr>
              <w:t xml:space="preserve">Mid Test  </w:t>
            </w:r>
            <w:r w:rsidR="00D81215">
              <w:rPr>
                <w:sz w:val="20"/>
                <w:szCs w:val="20"/>
              </w:rPr>
              <w:t>Sep 16  to 20</w:t>
            </w:r>
          </w:p>
          <w:p w:rsidR="002314E4" w:rsidRPr="005E1916" w:rsidRDefault="002314E4" w:rsidP="00F2005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E1916">
              <w:rPr>
                <w:sz w:val="20"/>
                <w:szCs w:val="20"/>
              </w:rPr>
              <w:t>Pre Semester</w:t>
            </w:r>
            <w:r w:rsidR="00D81215">
              <w:rPr>
                <w:sz w:val="20"/>
                <w:szCs w:val="20"/>
              </w:rPr>
              <w:t xml:space="preserve">  - oct 7 to 10</w:t>
            </w:r>
          </w:p>
          <w:p w:rsidR="002314E4" w:rsidRPr="005E1916" w:rsidRDefault="002314E4" w:rsidP="00F20053">
            <w:pPr>
              <w:pStyle w:val="ListParagraph"/>
              <w:rPr>
                <w:sz w:val="20"/>
                <w:szCs w:val="20"/>
              </w:rPr>
            </w:pPr>
          </w:p>
          <w:p w:rsidR="002314E4" w:rsidRPr="005E1916" w:rsidRDefault="002314E4" w:rsidP="00F20053">
            <w:pPr>
              <w:pStyle w:val="ListParagraph"/>
              <w:rPr>
                <w:sz w:val="20"/>
                <w:szCs w:val="20"/>
              </w:rPr>
            </w:pPr>
          </w:p>
          <w:p w:rsidR="002314E4" w:rsidRPr="005E1916" w:rsidRDefault="002314E4" w:rsidP="00F20053">
            <w:pPr>
              <w:pStyle w:val="ListParagraph"/>
              <w:ind w:left="1440"/>
              <w:rPr>
                <w:sz w:val="20"/>
                <w:szCs w:val="20"/>
                <w:vertAlign w:val="superscript"/>
              </w:rPr>
            </w:pPr>
          </w:p>
          <w:p w:rsidR="002314E4" w:rsidRPr="005E1916" w:rsidRDefault="002314E4" w:rsidP="00F20053">
            <w:pPr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</w:p>
        </w:tc>
      </w:tr>
      <w:tr w:rsidR="002314E4" w:rsidRPr="005E1916" w:rsidTr="00F20053">
        <w:trPr>
          <w:trHeight w:val="321"/>
        </w:trPr>
        <w:tc>
          <w:tcPr>
            <w:tcW w:w="55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1916">
              <w:rPr>
                <w:rFonts w:ascii="Times New Roman" w:hAnsi="Times New Roman" w:cs="Times New Roman"/>
                <w:b/>
                <w:szCs w:val="20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1916">
              <w:rPr>
                <w:rFonts w:ascii="Times New Roman" w:hAnsi="Times New Roman" w:cs="Times New Roman"/>
                <w:b/>
                <w:szCs w:val="20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1916">
              <w:rPr>
                <w:rFonts w:ascii="Times New Roman" w:hAnsi="Times New Roman" w:cs="Times New Roman"/>
                <w:b/>
                <w:szCs w:val="20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1916">
              <w:rPr>
                <w:rFonts w:ascii="Times New Roman" w:hAnsi="Times New Roman" w:cs="Times New Roman"/>
                <w:b/>
                <w:szCs w:val="20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1916">
              <w:rPr>
                <w:rFonts w:ascii="Times New Roman" w:hAnsi="Times New Roman" w:cs="Times New Roman"/>
                <w:b/>
                <w:szCs w:val="20"/>
              </w:rPr>
              <w:t xml:space="preserve">Fri 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1916">
              <w:rPr>
                <w:rFonts w:ascii="Times New Roman" w:hAnsi="Times New Roman" w:cs="Times New Roman"/>
                <w:b/>
                <w:szCs w:val="20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178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2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181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4729" w:type="dxa"/>
            <w:gridSpan w:val="8"/>
            <w:shd w:val="clear" w:color="auto" w:fill="auto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September 2024</w:t>
            </w: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55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14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178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39" w:type="dxa"/>
            <w:tcBorders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03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303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96"/>
        </w:trPr>
        <w:tc>
          <w:tcPr>
            <w:tcW w:w="4729" w:type="dxa"/>
            <w:gridSpan w:val="8"/>
            <w:shd w:val="clear" w:color="auto" w:fill="auto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916">
              <w:rPr>
                <w:rFonts w:ascii="Times New Roman" w:hAnsi="Times New Roman" w:cs="Times New Roman"/>
                <w:b/>
              </w:rPr>
              <w:t>October 2024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2314E4" w:rsidRPr="005E1916" w:rsidRDefault="002314E4" w:rsidP="00F20053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5E1916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Exam Schedule </w:t>
            </w:r>
          </w:p>
          <w:p w:rsidR="002314E4" w:rsidRPr="005E1916" w:rsidRDefault="002314E4" w:rsidP="00F20053">
            <w:pPr>
              <w:spacing w:line="276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E1916">
              <w:rPr>
                <w:rFonts w:ascii="Times New Roman" w:hAnsi="Times New Roman" w:cs="Times New Roman"/>
                <w:bCs/>
                <w:szCs w:val="20"/>
              </w:rPr>
              <w:t>Mid sem. Theory Exam – sep 16 to 20</w:t>
            </w:r>
          </w:p>
          <w:p w:rsidR="002314E4" w:rsidRPr="005E1916" w:rsidRDefault="002314E4" w:rsidP="00F200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916">
              <w:rPr>
                <w:rFonts w:ascii="Times New Roman" w:hAnsi="Times New Roman" w:cs="Times New Roman"/>
                <w:szCs w:val="20"/>
              </w:rPr>
              <w:t xml:space="preserve">Pre sem. </w:t>
            </w:r>
            <w:r w:rsidRPr="005E1916">
              <w:rPr>
                <w:rFonts w:ascii="Times New Roman" w:hAnsi="Times New Roman" w:cs="Times New Roman"/>
                <w:bCs/>
                <w:szCs w:val="20"/>
              </w:rPr>
              <w:t xml:space="preserve">Theory  </w:t>
            </w:r>
            <w:r w:rsidR="00D410EB">
              <w:rPr>
                <w:rFonts w:ascii="Times New Roman" w:hAnsi="Times New Roman" w:cs="Times New Roman"/>
                <w:bCs/>
                <w:szCs w:val="20"/>
              </w:rPr>
              <w:t>Exam – Oct 28  to 30</w:t>
            </w:r>
          </w:p>
          <w:p w:rsidR="002314E4" w:rsidRPr="005E1916" w:rsidRDefault="00FF2DD6" w:rsidP="00F20053">
            <w:pPr>
              <w:pStyle w:val="TableParagraph"/>
              <w:spacing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Survey  date: 02.11</w:t>
            </w:r>
            <w:r w:rsidR="002314E4" w:rsidRPr="005E1916">
              <w:rPr>
                <w:sz w:val="18"/>
                <w:szCs w:val="18"/>
              </w:rPr>
              <w:t>.2024</w:t>
            </w: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</w:rPr>
            </w:pPr>
            <w:r w:rsidRPr="005E1916">
              <w:rPr>
                <w:rFonts w:ascii="Times New Roman" w:hAnsi="Times New Roman" w:cs="Times New Roman"/>
                <w:sz w:val="18"/>
                <w:szCs w:val="18"/>
              </w:rPr>
              <w:t>End  s</w:t>
            </w:r>
            <w:r w:rsidR="00FF2DD6">
              <w:rPr>
                <w:rFonts w:ascii="Times New Roman" w:hAnsi="Times New Roman" w:cs="Times New Roman"/>
                <w:sz w:val="18"/>
                <w:szCs w:val="18"/>
              </w:rPr>
              <w:t>em. Feedback Survey  date: 02.11</w:t>
            </w:r>
            <w:r w:rsidRPr="005E19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</w:tr>
      <w:tr w:rsidR="002314E4" w:rsidRPr="005E1916" w:rsidTr="00F20053">
        <w:trPr>
          <w:trHeight w:val="299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310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631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8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625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310"/>
        </w:trPr>
        <w:tc>
          <w:tcPr>
            <w:tcW w:w="4729" w:type="dxa"/>
            <w:gridSpan w:val="8"/>
            <w:shd w:val="clear" w:color="auto" w:fill="auto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916">
              <w:rPr>
                <w:rFonts w:ascii="Times New Roman" w:hAnsi="Times New Roman" w:cs="Times New Roman"/>
                <w:b/>
              </w:rPr>
              <w:t>November 2024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2314E4" w:rsidRPr="005E1916" w:rsidRDefault="002314E4" w:rsidP="00F20053">
            <w:pPr>
              <w:pStyle w:val="TableParagraph"/>
              <w:tabs>
                <w:tab w:val="left" w:pos="129"/>
              </w:tabs>
              <w:spacing w:before="36"/>
              <w:ind w:right="445"/>
              <w:jc w:val="both"/>
              <w:rPr>
                <w:b/>
                <w:sz w:val="16"/>
                <w:szCs w:val="16"/>
                <w:u w:val="single"/>
              </w:rPr>
            </w:pPr>
            <w:r w:rsidRPr="005E1916">
              <w:rPr>
                <w:b/>
                <w:szCs w:val="20"/>
                <w:u w:val="single"/>
              </w:rPr>
              <w:t>List of Holidays</w:t>
            </w:r>
          </w:p>
          <w:p w:rsidR="002314E4" w:rsidRPr="005E1916" w:rsidRDefault="002314E4" w:rsidP="00F20053">
            <w:pPr>
              <w:pStyle w:val="TableParagraph"/>
              <w:tabs>
                <w:tab w:val="left" w:pos="129"/>
              </w:tabs>
              <w:ind w:right="445"/>
              <w:jc w:val="both"/>
              <w:rPr>
                <w:sz w:val="16"/>
                <w:szCs w:val="16"/>
              </w:rPr>
            </w:pPr>
            <w:r w:rsidRPr="005E1916">
              <w:rPr>
                <w:sz w:val="16"/>
                <w:szCs w:val="16"/>
              </w:rPr>
              <w:t>15..08.2024 –  Indian Independence day</w:t>
            </w:r>
          </w:p>
          <w:p w:rsidR="002314E4" w:rsidRPr="005E1916" w:rsidRDefault="002314E4" w:rsidP="00F20053">
            <w:pPr>
              <w:pStyle w:val="TableParagraph"/>
              <w:tabs>
                <w:tab w:val="left" w:pos="129"/>
              </w:tabs>
              <w:ind w:right="445"/>
              <w:jc w:val="both"/>
              <w:rPr>
                <w:sz w:val="16"/>
                <w:szCs w:val="16"/>
              </w:rPr>
            </w:pPr>
            <w:r w:rsidRPr="005E1916">
              <w:rPr>
                <w:sz w:val="16"/>
                <w:szCs w:val="16"/>
              </w:rPr>
              <w:t>26.08.2024 -   Krishna Jayanthi</w:t>
            </w:r>
          </w:p>
          <w:p w:rsidR="002314E4" w:rsidRPr="005E1916" w:rsidRDefault="002314E4" w:rsidP="00F20053">
            <w:pPr>
              <w:pStyle w:val="TableParagraph"/>
              <w:tabs>
                <w:tab w:val="left" w:pos="129"/>
              </w:tabs>
              <w:ind w:right="445"/>
              <w:jc w:val="both"/>
              <w:rPr>
                <w:sz w:val="16"/>
                <w:szCs w:val="16"/>
              </w:rPr>
            </w:pPr>
            <w:r w:rsidRPr="005E1916">
              <w:rPr>
                <w:sz w:val="16"/>
                <w:szCs w:val="16"/>
              </w:rPr>
              <w:t>07.09.2024 – Vinayagurchathurthi</w:t>
            </w:r>
          </w:p>
          <w:p w:rsidR="002314E4" w:rsidRPr="005E1916" w:rsidRDefault="002314E4" w:rsidP="00F20053">
            <w:pPr>
              <w:pStyle w:val="TableParagraph"/>
              <w:tabs>
                <w:tab w:val="left" w:pos="129"/>
              </w:tabs>
              <w:ind w:right="445"/>
              <w:jc w:val="both"/>
              <w:rPr>
                <w:sz w:val="16"/>
                <w:szCs w:val="16"/>
              </w:rPr>
            </w:pPr>
            <w:r w:rsidRPr="005E1916">
              <w:rPr>
                <w:sz w:val="16"/>
                <w:szCs w:val="16"/>
              </w:rPr>
              <w:t>16.09.2024-  Mawlid</w:t>
            </w:r>
          </w:p>
          <w:p w:rsidR="002314E4" w:rsidRPr="005E1916" w:rsidRDefault="002314E4" w:rsidP="00F20053">
            <w:pPr>
              <w:pStyle w:val="TableParagraph"/>
              <w:tabs>
                <w:tab w:val="left" w:pos="129"/>
              </w:tabs>
              <w:ind w:right="445"/>
              <w:jc w:val="both"/>
              <w:rPr>
                <w:sz w:val="16"/>
                <w:szCs w:val="16"/>
              </w:rPr>
            </w:pPr>
            <w:r w:rsidRPr="005E1916">
              <w:rPr>
                <w:sz w:val="16"/>
                <w:szCs w:val="16"/>
              </w:rPr>
              <w:t>02.10.2024- Gandhi Jayanthi</w:t>
            </w:r>
          </w:p>
          <w:p w:rsidR="002314E4" w:rsidRPr="005E1916" w:rsidRDefault="002314E4" w:rsidP="00F20053">
            <w:pPr>
              <w:pStyle w:val="TableParagraph"/>
              <w:tabs>
                <w:tab w:val="left" w:pos="129"/>
              </w:tabs>
              <w:ind w:right="445"/>
              <w:jc w:val="both"/>
              <w:rPr>
                <w:sz w:val="16"/>
                <w:szCs w:val="16"/>
              </w:rPr>
            </w:pPr>
            <w:r w:rsidRPr="005E1916">
              <w:rPr>
                <w:sz w:val="16"/>
                <w:szCs w:val="16"/>
              </w:rPr>
              <w:t>11.10.2024- Ayudha Puja</w:t>
            </w:r>
          </w:p>
          <w:p w:rsidR="002314E4" w:rsidRPr="005E1916" w:rsidRDefault="002314E4" w:rsidP="00F20053">
            <w:pPr>
              <w:pStyle w:val="TableParagraph"/>
              <w:tabs>
                <w:tab w:val="left" w:pos="129"/>
              </w:tabs>
              <w:ind w:right="445"/>
              <w:jc w:val="both"/>
              <w:rPr>
                <w:sz w:val="16"/>
                <w:szCs w:val="16"/>
              </w:rPr>
            </w:pPr>
            <w:r w:rsidRPr="005E1916">
              <w:rPr>
                <w:sz w:val="16"/>
                <w:szCs w:val="16"/>
              </w:rPr>
              <w:t>31.10.2024- Diwali</w:t>
            </w:r>
          </w:p>
          <w:p w:rsidR="002314E4" w:rsidRPr="005E1916" w:rsidRDefault="002314E4" w:rsidP="00F20053">
            <w:pPr>
              <w:pStyle w:val="TableParagraph"/>
              <w:tabs>
                <w:tab w:val="left" w:pos="129"/>
              </w:tabs>
              <w:ind w:right="445"/>
              <w:jc w:val="both"/>
              <w:rPr>
                <w:sz w:val="16"/>
                <w:szCs w:val="16"/>
              </w:rPr>
            </w:pPr>
            <w:r w:rsidRPr="005E1916">
              <w:rPr>
                <w:sz w:val="16"/>
                <w:szCs w:val="16"/>
              </w:rPr>
              <w:t>25.12.2024- Christmas Day</w:t>
            </w:r>
          </w:p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1916">
              <w:rPr>
                <w:rFonts w:ascii="Times New Roman" w:hAnsi="Times New Roman" w:cs="Times New Roman"/>
                <w:b/>
                <w:szCs w:val="20"/>
              </w:rPr>
              <w:t>------------------------------------------------------------------------------------------</w:t>
            </w: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</w:rPr>
            </w:pPr>
            <w:r w:rsidRPr="005E1916">
              <w:rPr>
                <w:rFonts w:ascii="Times New Roman" w:hAnsi="Times New Roman" w:cs="Times New Roman"/>
                <w:b/>
                <w:w w:val="105"/>
                <w:szCs w:val="20"/>
              </w:rPr>
              <w:t xml:space="preserve">Last </w:t>
            </w:r>
            <w:r w:rsidRPr="005E1916">
              <w:rPr>
                <w:rFonts w:ascii="Times New Roman" w:hAnsi="Times New Roman" w:cs="Times New Roman"/>
                <w:b/>
                <w:spacing w:val="-3"/>
                <w:w w:val="105"/>
                <w:szCs w:val="20"/>
              </w:rPr>
              <w:t xml:space="preserve">Working </w:t>
            </w:r>
            <w:r w:rsidRPr="005E1916">
              <w:rPr>
                <w:rFonts w:ascii="Times New Roman" w:hAnsi="Times New Roman" w:cs="Times New Roman"/>
                <w:b/>
                <w:w w:val="105"/>
                <w:szCs w:val="20"/>
              </w:rPr>
              <w:t>Day</w:t>
            </w:r>
            <w:r w:rsidRPr="005E1916">
              <w:rPr>
                <w:rFonts w:ascii="Times New Roman" w:hAnsi="Times New Roman" w:cs="Times New Roman"/>
                <w:b/>
                <w:w w:val="105"/>
                <w:szCs w:val="20"/>
              </w:rPr>
              <w:tab/>
            </w:r>
            <w:r w:rsidRPr="005E1916">
              <w:rPr>
                <w:rFonts w:ascii="Times New Roman" w:hAnsi="Times New Roman" w:cs="Times New Roman"/>
                <w:b/>
                <w:w w:val="105"/>
                <w:position w:val="2"/>
                <w:szCs w:val="20"/>
              </w:rPr>
              <w:t>:</w:t>
            </w:r>
            <w:r w:rsidR="005E1916">
              <w:rPr>
                <w:rFonts w:ascii="Times New Roman" w:hAnsi="Times New Roman" w:cs="Times New Roman"/>
                <w:b/>
                <w:w w:val="105"/>
                <w:szCs w:val="20"/>
              </w:rPr>
              <w:t xml:space="preserve"> 30.10.2024</w:t>
            </w: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w w:val="105"/>
                <w:szCs w:val="20"/>
              </w:rPr>
            </w:pPr>
            <w:r w:rsidRPr="005E1916">
              <w:rPr>
                <w:rFonts w:ascii="Times New Roman" w:hAnsi="Times New Roman" w:cs="Times New Roman"/>
                <w:b/>
                <w:w w:val="105"/>
                <w:szCs w:val="20"/>
              </w:rPr>
              <w:t>-------------------------------------------------------------------------------------</w:t>
            </w: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1916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Univ. Examination </w:t>
            </w:r>
          </w:p>
          <w:p w:rsidR="002314E4" w:rsidRPr="005E1916" w:rsidRDefault="002314E4" w:rsidP="00F200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E1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University Theory </w:t>
            </w: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Examination:</w:t>
            </w:r>
            <w:r w:rsidRPr="005E191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5E1916">
              <w:rPr>
                <w:rFonts w:ascii="Times New Roman" w:hAnsi="Times New Roman" w:cs="Times New Roman"/>
                <w:b/>
                <w:szCs w:val="20"/>
              </w:rPr>
              <w:t>11.11.2024</w:t>
            </w:r>
          </w:p>
          <w:p w:rsidR="002314E4" w:rsidRPr="005E1916" w:rsidRDefault="002314E4" w:rsidP="00F2005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67"/>
        </w:trPr>
        <w:tc>
          <w:tcPr>
            <w:tcW w:w="55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4E4" w:rsidRPr="005E1916" w:rsidTr="00F20053">
        <w:trPr>
          <w:trHeight w:val="178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4E4" w:rsidRPr="005E1916" w:rsidTr="00F20053">
        <w:trPr>
          <w:trHeight w:val="178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4E4" w:rsidRPr="005E1916" w:rsidTr="00F20053">
        <w:trPr>
          <w:trHeight w:val="28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93" w:type="dxa"/>
            <w:tcBorders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4E4" w:rsidRPr="005E1916" w:rsidTr="00F20053">
        <w:trPr>
          <w:trHeight w:val="296"/>
        </w:trPr>
        <w:tc>
          <w:tcPr>
            <w:tcW w:w="4729" w:type="dxa"/>
            <w:gridSpan w:val="8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916">
              <w:rPr>
                <w:rFonts w:ascii="Times New Roman" w:hAnsi="Times New Roman" w:cs="Times New Roman"/>
                <w:b/>
              </w:rPr>
              <w:t>December 2024</w:t>
            </w:r>
          </w:p>
        </w:tc>
        <w:tc>
          <w:tcPr>
            <w:tcW w:w="6276" w:type="dxa"/>
            <w:vMerge/>
            <w:shd w:val="clear" w:color="auto" w:fill="auto"/>
            <w:vAlign w:val="center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314E4" w:rsidRPr="005E1916" w:rsidTr="00F20053">
        <w:trPr>
          <w:trHeight w:val="353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916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14E4" w:rsidRPr="005E1916" w:rsidRDefault="002314E4" w:rsidP="00F20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24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9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310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6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4E4" w:rsidRPr="005E1916" w:rsidTr="00F20053">
        <w:trPr>
          <w:trHeight w:val="53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631" w:type="dxa"/>
            <w:tcBorders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916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l2br w:val="nil"/>
            </w:tcBorders>
            <w:shd w:val="clear" w:color="auto" w:fill="auto"/>
            <w:vAlign w:val="center"/>
          </w:tcPr>
          <w:p w:rsidR="002314E4" w:rsidRPr="005E1916" w:rsidRDefault="002314E4" w:rsidP="00F200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2314E4" w:rsidRPr="005E1916" w:rsidRDefault="002314E4" w:rsidP="00F2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314E4" w:rsidRPr="005E1916" w:rsidRDefault="002314E4" w:rsidP="002314E4">
      <w:pPr>
        <w:rPr>
          <w:rFonts w:ascii="Times New Roman" w:hAnsi="Times New Roman" w:cs="Times New Roman"/>
          <w:b/>
          <w:sz w:val="20"/>
          <w:szCs w:val="20"/>
        </w:rPr>
      </w:pPr>
    </w:p>
    <w:p w:rsidR="002314E4" w:rsidRPr="005E1916" w:rsidRDefault="002314E4" w:rsidP="002314E4">
      <w:pPr>
        <w:rPr>
          <w:rFonts w:ascii="Times New Roman" w:hAnsi="Times New Roman" w:cs="Times New Roman"/>
          <w:b/>
          <w:sz w:val="20"/>
          <w:szCs w:val="20"/>
        </w:rPr>
      </w:pPr>
    </w:p>
    <w:p w:rsidR="002314E4" w:rsidRPr="005E1916" w:rsidRDefault="002314E4" w:rsidP="002314E4">
      <w:pPr>
        <w:rPr>
          <w:rFonts w:ascii="Times New Roman" w:hAnsi="Times New Roman" w:cs="Times New Roman"/>
          <w:b/>
          <w:sz w:val="20"/>
          <w:szCs w:val="20"/>
        </w:rPr>
      </w:pPr>
      <w:r w:rsidRPr="005E1916">
        <w:rPr>
          <w:rFonts w:ascii="Times New Roman" w:hAnsi="Times New Roman" w:cs="Times New Roman"/>
          <w:b/>
          <w:sz w:val="20"/>
          <w:szCs w:val="20"/>
        </w:rPr>
        <w:t>HOD                                                                                                                                          DEAN</w:t>
      </w:r>
    </w:p>
    <w:p w:rsidR="002314E4" w:rsidRPr="005E1916" w:rsidRDefault="002314E4" w:rsidP="002314E4">
      <w:pPr>
        <w:rPr>
          <w:rFonts w:ascii="Times New Roman" w:hAnsi="Times New Roman" w:cs="Times New Roman"/>
          <w:b/>
          <w:sz w:val="20"/>
          <w:szCs w:val="20"/>
        </w:rPr>
      </w:pPr>
    </w:p>
    <w:p w:rsidR="00594B43" w:rsidRPr="005E1916" w:rsidRDefault="00594B43">
      <w:pPr>
        <w:rPr>
          <w:rFonts w:ascii="Times New Roman" w:hAnsi="Times New Roman" w:cs="Times New Roman"/>
        </w:rPr>
      </w:pPr>
    </w:p>
    <w:sectPr w:rsidR="00594B43" w:rsidRPr="005E19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061B1"/>
    <w:multiLevelType w:val="multilevel"/>
    <w:tmpl w:val="37FAE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compat>
    <w:useFELayout/>
  </w:compat>
  <w:rsids>
    <w:rsidRoot w:val="002314E4"/>
    <w:rsid w:val="002314E4"/>
    <w:rsid w:val="00594B43"/>
    <w:rsid w:val="005E1916"/>
    <w:rsid w:val="00D410EB"/>
    <w:rsid w:val="00D81215"/>
    <w:rsid w:val="00F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314E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14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314E4"/>
    <w:pPr>
      <w:spacing w:after="0" w:line="240" w:lineRule="auto"/>
    </w:pPr>
    <w:rPr>
      <w:rFonts w:eastAsiaTheme="minorHAnsi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6</cp:revision>
  <dcterms:created xsi:type="dcterms:W3CDTF">2025-02-27T04:59:00Z</dcterms:created>
  <dcterms:modified xsi:type="dcterms:W3CDTF">2025-02-27T05:09:00Z</dcterms:modified>
</cp:coreProperties>
</file>